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722C555" w14:textId="5ADA6506" w:rsidR="00E44569" w:rsidRPr="00D9727F" w:rsidRDefault="00271AAC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AAC">
              <w:rPr>
                <w:rFonts w:ascii="Arial" w:hAnsi="Arial" w:cs="Arial"/>
                <w:sz w:val="20"/>
                <w:szCs w:val="20"/>
              </w:rPr>
              <w:t>Energeticky úsporná opatření – Základní škola Králíky, ul. 5. května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9129C3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8B124" w14:textId="77777777" w:rsidR="003049B4" w:rsidRDefault="003049B4">
      <w:pPr>
        <w:spacing w:after="0" w:line="240" w:lineRule="auto"/>
      </w:pPr>
      <w:r>
        <w:separator/>
      </w:r>
    </w:p>
  </w:endnote>
  <w:endnote w:type="continuationSeparator" w:id="0">
    <w:p w14:paraId="4D438922" w14:textId="77777777" w:rsidR="003049B4" w:rsidRDefault="0030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36FB" w14:textId="77777777" w:rsidR="003049B4" w:rsidRDefault="003049B4">
      <w:pPr>
        <w:spacing w:after="0" w:line="240" w:lineRule="auto"/>
      </w:pPr>
      <w:r>
        <w:separator/>
      </w:r>
    </w:p>
  </w:footnote>
  <w:footnote w:type="continuationSeparator" w:id="0">
    <w:p w14:paraId="6C199B2D" w14:textId="77777777" w:rsidR="003049B4" w:rsidRDefault="0030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0E48" w14:textId="77777777" w:rsidR="00F10980" w:rsidRDefault="00F10980" w:rsidP="00F10980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03EF9EE0" wp14:editId="1AAEAC21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1F4CD0" w14:textId="7DF6A514" w:rsidR="006839E1" w:rsidRPr="00F127B3" w:rsidRDefault="00F10980" w:rsidP="001A2297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03</w:t>
    </w:r>
    <w:r w:rsidR="006839E1">
      <w:t>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ABC"/>
    <w:rsid w:val="000D6A97"/>
    <w:rsid w:val="000D70F6"/>
    <w:rsid w:val="000E6CC0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1AAC"/>
    <w:rsid w:val="002741A6"/>
    <w:rsid w:val="00287B22"/>
    <w:rsid w:val="0029082E"/>
    <w:rsid w:val="00291A32"/>
    <w:rsid w:val="002C0C93"/>
    <w:rsid w:val="003049B4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9F6"/>
    <w:rsid w:val="00587DC6"/>
    <w:rsid w:val="005B10DE"/>
    <w:rsid w:val="005B3501"/>
    <w:rsid w:val="005E0C78"/>
    <w:rsid w:val="005F2E9C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129C3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C4487"/>
    <w:rsid w:val="00B20C26"/>
    <w:rsid w:val="00B361E9"/>
    <w:rsid w:val="00B8697C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C4A4A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10980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2025-12-15T21:30:00Z</dcterms:modified>
</cp:coreProperties>
</file>